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F6263" w14:textId="77777777" w:rsidR="00A907D8" w:rsidRDefault="00C41A18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BA295" wp14:editId="3DE8FBAE">
                <wp:simplePos x="0" y="0"/>
                <wp:positionH relativeFrom="column">
                  <wp:posOffset>4343400</wp:posOffset>
                </wp:positionH>
                <wp:positionV relativeFrom="paragraph">
                  <wp:posOffset>-114300</wp:posOffset>
                </wp:positionV>
                <wp:extent cx="5143500" cy="2628900"/>
                <wp:effectExtent l="50800" t="25400" r="88900" b="114300"/>
                <wp:wrapThrough wrapText="bothSides">
                  <wp:wrapPolygon edited="0">
                    <wp:start x="1067" y="-209"/>
                    <wp:lineTo x="-213" y="0"/>
                    <wp:lineTo x="-213" y="19826"/>
                    <wp:lineTo x="-107" y="21078"/>
                    <wp:lineTo x="1173" y="22330"/>
                    <wp:lineTo x="20480" y="22330"/>
                    <wp:lineTo x="20587" y="22122"/>
                    <wp:lineTo x="21760" y="20243"/>
                    <wp:lineTo x="21760" y="20035"/>
                    <wp:lineTo x="21867" y="16904"/>
                    <wp:lineTo x="21867" y="2713"/>
                    <wp:lineTo x="21120" y="835"/>
                    <wp:lineTo x="20587" y="-209"/>
                    <wp:lineTo x="1067" y="-209"/>
                  </wp:wrapPolygon>
                </wp:wrapThrough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628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93F93" w14:textId="77777777" w:rsidR="00D1349F" w:rsidRDefault="00D1349F" w:rsidP="00C84054">
                            <w:pPr>
                              <w:ind w:left="1440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  <w:r w:rsidRPr="00C84054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h</w:t>
                            </w:r>
                            <w:r w:rsidRPr="00C84054"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>e misconceptions the pupils will have,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and how these can be cleared up</w:t>
                            </w:r>
                          </w:p>
                          <w:p w14:paraId="5388E6EF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6103478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76B9AAAB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BD56279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542F9BA4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172BAB2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9710984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086F867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44F44D07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6B3BD590" w14:textId="77777777" w:rsidR="00D1349F" w:rsidRPr="00C84054" w:rsidRDefault="00D1349F" w:rsidP="00C8405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42pt;margin-top:-8.95pt;width:405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" filled="f" strokecolor="#4579b8 [3044]">
                <v:shadow on="t" opacity="22937f" mv:blur="40000f" origin=",.5" offset="0,23000emu"/>
                <v:textbox>
                  <w:txbxContent>
                    <w:p w:rsidR="00D1349F" w:rsidRDefault="00D1349F" w:rsidP="00C84054">
                      <w:pPr>
                        <w:ind w:left="1440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  <w:r w:rsidRPr="00C84054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T</w:t>
                      </w: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h</w:t>
                      </w:r>
                      <w:r w:rsidRPr="00C84054"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>e misconceptions the pupils will have,</w:t>
                      </w: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and how these can be cleared up</w:t>
                      </w: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:rsidR="00D1349F" w:rsidRPr="00C84054" w:rsidRDefault="00D1349F" w:rsidP="00C8405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C1BFA" wp14:editId="219A1087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4686300" cy="3314700"/>
                <wp:effectExtent l="50800" t="25400" r="88900" b="114300"/>
                <wp:wrapThrough wrapText="bothSides">
                  <wp:wrapPolygon edited="0">
                    <wp:start x="12410" y="-166"/>
                    <wp:lineTo x="3161" y="0"/>
                    <wp:lineTo x="3161" y="2648"/>
                    <wp:lineTo x="1756" y="2648"/>
                    <wp:lineTo x="1756" y="5297"/>
                    <wp:lineTo x="351" y="5297"/>
                    <wp:lineTo x="351" y="7945"/>
                    <wp:lineTo x="-234" y="7945"/>
                    <wp:lineTo x="-234" y="13241"/>
                    <wp:lineTo x="117" y="16717"/>
                    <wp:lineTo x="1990" y="18538"/>
                    <wp:lineTo x="2810" y="18538"/>
                    <wp:lineTo x="2810" y="20524"/>
                    <wp:lineTo x="8780" y="21186"/>
                    <wp:lineTo x="8780" y="21352"/>
                    <wp:lineTo x="10302" y="22179"/>
                    <wp:lineTo x="10537" y="22179"/>
                    <wp:lineTo x="11707" y="22179"/>
                    <wp:lineTo x="11824" y="22179"/>
                    <wp:lineTo x="13463" y="21186"/>
                    <wp:lineTo x="13580" y="21186"/>
                    <wp:lineTo x="18029" y="18538"/>
                    <wp:lineTo x="18146" y="18538"/>
                    <wp:lineTo x="19200" y="15890"/>
                    <wp:lineTo x="21541" y="13407"/>
                    <wp:lineTo x="21541" y="13241"/>
                    <wp:lineTo x="21893" y="10759"/>
                    <wp:lineTo x="21893" y="10593"/>
                    <wp:lineTo x="21424" y="8110"/>
                    <wp:lineTo x="21541" y="5131"/>
                    <wp:lineTo x="20137" y="3145"/>
                    <wp:lineTo x="19551" y="2152"/>
                    <wp:lineTo x="17912" y="0"/>
                    <wp:lineTo x="17561" y="-166"/>
                    <wp:lineTo x="12410" y="-166"/>
                  </wp:wrapPolygon>
                </wp:wrapThrough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31470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81B37" w14:textId="77777777" w:rsidR="00D1349F" w:rsidRPr="00D1349F" w:rsidRDefault="00D1349F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D1349F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real</w:t>
                            </w:r>
                            <w:proofErr w:type="gramEnd"/>
                            <w:r w:rsidRPr="00D1349F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-world (concrete) representation to introduce the concept</w:t>
                            </w:r>
                          </w:p>
                          <w:p w14:paraId="3A98FDE6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A513022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7B03815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E644C26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8CA5BCB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6305CAE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8604232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FD860D7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B07E881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96F72E2" w14:textId="77777777" w:rsidR="00D1349F" w:rsidRDefault="00D1349F" w:rsidP="00C840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7" style="position:absolute;margin-left:-35.95pt;margin-top:-17.95pt;width:369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" adj="-11796480,,5400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509093,2008539;234315,1947386;751544,2677771;631349,2707005;1787520,2999343;1715056,2865834;3127129,2666415;3098165,2812891;3702285,1761241;4054951,2308781;4534212,1178100;4377134,1383427;4157356,416332;4165600,513318;3154357,303234;3234849,179546;2401837,362162;2440781,255508;1518708,398378;1659731,501809;447694,1211477;423069,1102598" o:connectangles="0,0,0,0,0,0,0,0,0,0,0,0,0,0,0,0,0,0,0,0,0,0" textboxrect="0,0,43200,43200"/>
                <v:textbox>
                  <w:txbxContent>
                    <w:p w:rsidR="00D1349F" w:rsidRPr="00D1349F" w:rsidRDefault="00D1349F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proofErr w:type="gramStart"/>
                      <w:r w:rsidRPr="00D1349F">
                        <w:rPr>
                          <w:b/>
                          <w:bCs/>
                          <w:color w:val="000000"/>
                          <w:lang w:val="en-US"/>
                        </w:rPr>
                        <w:t>real</w:t>
                      </w:r>
                      <w:proofErr w:type="gramEnd"/>
                      <w:r w:rsidRPr="00D1349F">
                        <w:rPr>
                          <w:b/>
                          <w:bCs/>
                          <w:color w:val="000000"/>
                          <w:lang w:val="en-US"/>
                        </w:rPr>
                        <w:t>-world (concrete) representation to introduce the concept</w:t>
                      </w: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/>
                  </w:txbxContent>
                </v:textbox>
                <w10:wrap type="through"/>
              </v:shape>
            </w:pict>
          </mc:Fallback>
        </mc:AlternateContent>
      </w:r>
      <w:r w:rsidR="00D1349F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8C231" wp14:editId="69BE9FA6">
                <wp:simplePos x="0" y="0"/>
                <wp:positionH relativeFrom="column">
                  <wp:posOffset>-457200</wp:posOffset>
                </wp:positionH>
                <wp:positionV relativeFrom="paragraph">
                  <wp:posOffset>-914400</wp:posOffset>
                </wp:positionV>
                <wp:extent cx="9944100" cy="685800"/>
                <wp:effectExtent l="50800" t="25400" r="88900" b="101600"/>
                <wp:wrapThrough wrapText="bothSides">
                  <wp:wrapPolygon edited="0">
                    <wp:start x="0" y="-800"/>
                    <wp:lineTo x="-110" y="0"/>
                    <wp:lineTo x="-110" y="21600"/>
                    <wp:lineTo x="0" y="24000"/>
                    <wp:lineTo x="21628" y="24000"/>
                    <wp:lineTo x="21738" y="13600"/>
                    <wp:lineTo x="21738" y="12800"/>
                    <wp:lineTo x="21628" y="800"/>
                    <wp:lineTo x="21628" y="-800"/>
                    <wp:lineTo x="0" y="-800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685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408BC8" w14:textId="77777777" w:rsidR="00D1349F" w:rsidRDefault="00D1349F" w:rsidP="00D1349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key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c</w:t>
                            </w:r>
                            <w:r w:rsidRPr="00D1349F">
                              <w:rPr>
                                <w:color w:val="000000"/>
                              </w:rPr>
                              <w:t>oncept</w:t>
                            </w:r>
                          </w:p>
                          <w:p w14:paraId="383F32C7" w14:textId="77777777" w:rsidR="00D1349F" w:rsidRDefault="00D1349F" w:rsidP="00D1349F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B8BBBD4" w14:textId="77777777" w:rsidR="00D1349F" w:rsidRDefault="00D1349F" w:rsidP="00D1349F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AB1B56A" w14:textId="77777777" w:rsidR="00D1349F" w:rsidRDefault="00D1349F" w:rsidP="00D1349F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E899806" w14:textId="77777777" w:rsidR="00D1349F" w:rsidRPr="00D1349F" w:rsidRDefault="00D1349F" w:rsidP="00D1349F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8" style="position:absolute;margin-left:-35.95pt;margin-top:-71.95pt;width:783pt;height:5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" strokecolor="#4579b8 [3044]">
                <v:shadow on="t" opacity="22937f" mv:blur="40000f" origin=",.5" offset="0,23000emu"/>
                <v:textbox>
                  <w:txbxContent>
                    <w:p w:rsidR="00D1349F" w:rsidRDefault="00D1349F" w:rsidP="00D1349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</w:t>
                      </w:r>
                      <w:proofErr w:type="gramStart"/>
                      <w:r>
                        <w:rPr>
                          <w:color w:val="000000"/>
                        </w:rPr>
                        <w:t>key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c</w:t>
                      </w:r>
                      <w:r w:rsidRPr="00D1349F">
                        <w:rPr>
                          <w:color w:val="000000"/>
                        </w:rPr>
                        <w:t>oncept</w:t>
                      </w:r>
                    </w:p>
                    <w:p w:rsidR="00D1349F" w:rsidRDefault="00D1349F" w:rsidP="00D1349F">
                      <w:pPr>
                        <w:rPr>
                          <w:color w:val="000000"/>
                        </w:rPr>
                      </w:pPr>
                    </w:p>
                    <w:p w:rsidR="00D1349F" w:rsidRDefault="00D1349F" w:rsidP="00D1349F">
                      <w:pPr>
                        <w:rPr>
                          <w:color w:val="000000"/>
                        </w:rPr>
                      </w:pPr>
                    </w:p>
                    <w:p w:rsidR="00D1349F" w:rsidRDefault="00D1349F" w:rsidP="00D1349F">
                      <w:pPr>
                        <w:rPr>
                          <w:color w:val="000000"/>
                        </w:rPr>
                      </w:pPr>
                    </w:p>
                    <w:p w:rsidR="00D1349F" w:rsidRPr="00D1349F" w:rsidRDefault="00D1349F" w:rsidP="00D1349F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D1349F">
        <w:rPr>
          <w:b/>
          <w:bCs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50FF98F1" wp14:editId="789B3621">
            <wp:simplePos x="0" y="0"/>
            <wp:positionH relativeFrom="column">
              <wp:posOffset>-457200</wp:posOffset>
            </wp:positionH>
            <wp:positionV relativeFrom="paragraph">
              <wp:posOffset>-914400</wp:posOffset>
            </wp:positionV>
            <wp:extent cx="571500" cy="561975"/>
            <wp:effectExtent l="0" t="0" r="12700" b="0"/>
            <wp:wrapThrough wrapText="bothSides">
              <wp:wrapPolygon edited="0">
                <wp:start x="5760" y="0"/>
                <wp:lineTo x="0" y="976"/>
                <wp:lineTo x="0" y="8786"/>
                <wp:lineTo x="10560" y="15620"/>
                <wp:lineTo x="14400" y="20502"/>
                <wp:lineTo x="15360" y="20502"/>
                <wp:lineTo x="21120" y="20502"/>
                <wp:lineTo x="21120" y="15620"/>
                <wp:lineTo x="11520" y="0"/>
                <wp:lineTo x="576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054">
        <w:rPr>
          <w:b/>
          <w:bCs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578955C" wp14:editId="2E06D08D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800100" cy="485775"/>
            <wp:effectExtent l="0" t="0" r="12700" b="0"/>
            <wp:wrapThrough wrapText="bothSides">
              <wp:wrapPolygon edited="0">
                <wp:start x="0" y="0"/>
                <wp:lineTo x="0" y="20329"/>
                <wp:lineTo x="21257" y="20329"/>
                <wp:lineTo x="21257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ong fraction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E4B28" w14:textId="77777777" w:rsidR="00C84054" w:rsidRDefault="00C84054">
      <w:pPr>
        <w:rPr>
          <w:b/>
          <w:bCs/>
          <w:lang w:val="en-US"/>
        </w:rPr>
      </w:pPr>
    </w:p>
    <w:p w14:paraId="7C15F32D" w14:textId="77777777" w:rsidR="00C41A18" w:rsidRDefault="00C41A18">
      <w:pPr>
        <w:rPr>
          <w:b/>
          <w:bCs/>
          <w:lang w:val="en-US"/>
        </w:rPr>
      </w:pPr>
    </w:p>
    <w:p w14:paraId="711F07A5" w14:textId="77777777" w:rsidR="00C84054" w:rsidRDefault="00C84054">
      <w:pPr>
        <w:rPr>
          <w:b/>
          <w:bCs/>
          <w:lang w:val="en-US"/>
        </w:rPr>
      </w:pPr>
    </w:p>
    <w:p w14:paraId="4E754059" w14:textId="77777777" w:rsidR="00C84054" w:rsidRPr="00C84054" w:rsidRDefault="009A1846" w:rsidP="00C41A18">
      <w:pPr>
        <w:ind w:left="1440"/>
        <w:jc w:val="center"/>
        <w:rPr>
          <w:b/>
          <w:bCs/>
          <w:sz w:val="56"/>
          <w:lang w:val="en-US"/>
        </w:rPr>
      </w:pPr>
      <w:r>
        <w:rPr>
          <w:b/>
          <w:bCs/>
          <w:sz w:val="56"/>
          <w:lang w:val="en-US"/>
        </w:rPr>
        <w:t xml:space="preserve">                 </w:t>
      </w:r>
      <w:r w:rsidR="00C41A18">
        <w:rPr>
          <w:b/>
          <w:bCs/>
          <w:sz w:val="56"/>
          <w:lang w:val="en-US"/>
        </w:rPr>
        <w:t xml:space="preserve"> </w:t>
      </w:r>
      <w:r w:rsidR="00C84054" w:rsidRPr="00C84054">
        <w:rPr>
          <w:b/>
          <w:bCs/>
          <w:sz w:val="56"/>
          <w:lang w:val="en-US"/>
        </w:rPr>
        <w:t xml:space="preserve">5 Minute </w:t>
      </w:r>
      <w:r>
        <w:rPr>
          <w:b/>
          <w:bCs/>
          <w:sz w:val="56"/>
          <w:lang w:val="en-US"/>
        </w:rPr>
        <w:t>Shanghai</w:t>
      </w:r>
      <w:r w:rsidR="00C84054" w:rsidRPr="00C84054">
        <w:rPr>
          <w:b/>
          <w:bCs/>
          <w:sz w:val="56"/>
          <w:lang w:val="en-US"/>
        </w:rPr>
        <w:t xml:space="preserve"> Plan</w:t>
      </w:r>
    </w:p>
    <w:p w14:paraId="03327678" w14:textId="77777777" w:rsidR="00C84054" w:rsidRDefault="00C41A18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7B7AE0" wp14:editId="5A25D26B">
                <wp:simplePos x="0" y="0"/>
                <wp:positionH relativeFrom="column">
                  <wp:posOffset>1143000</wp:posOffset>
                </wp:positionH>
                <wp:positionV relativeFrom="paragraph">
                  <wp:posOffset>139065</wp:posOffset>
                </wp:positionV>
                <wp:extent cx="8343900" cy="2821940"/>
                <wp:effectExtent l="406400" t="25400" r="88900" b="99060"/>
                <wp:wrapThrough wrapText="bothSides">
                  <wp:wrapPolygon edited="0">
                    <wp:start x="723" y="-194"/>
                    <wp:lineTo x="-197" y="0"/>
                    <wp:lineTo x="-197" y="3111"/>
                    <wp:lineTo x="-592" y="3111"/>
                    <wp:lineTo x="-592" y="6221"/>
                    <wp:lineTo x="-1052" y="6221"/>
                    <wp:lineTo x="-1052" y="12443"/>
                    <wp:lineTo x="-197" y="12443"/>
                    <wp:lineTo x="-197" y="21775"/>
                    <wp:lineTo x="789" y="22164"/>
                    <wp:lineTo x="20844" y="22164"/>
                    <wp:lineTo x="21107" y="21775"/>
                    <wp:lineTo x="21764" y="18859"/>
                    <wp:lineTo x="21764" y="3111"/>
                    <wp:lineTo x="20975" y="194"/>
                    <wp:lineTo x="20910" y="-194"/>
                    <wp:lineTo x="723" y="-194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43900" cy="2821940"/>
                        </a:xfrm>
                        <a:prstGeom prst="wedgeRoundRectCallout">
                          <a:avLst>
                            <a:gd name="adj1" fmla="val -54166"/>
                            <a:gd name="adj2" fmla="val -66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A4EDD5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proofErr w:type="gramStart"/>
                            <w:r w:rsidRPr="00D1349F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>mathematical</w:t>
                            </w:r>
                            <w:proofErr w:type="gramEnd"/>
                            <w:r w:rsidRPr="00D1349F"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 reasoning and discussions to take place in lesson</w:t>
                            </w:r>
                          </w:p>
                          <w:p w14:paraId="0B44BE87" w14:textId="77777777" w:rsidR="00C41A18" w:rsidRDefault="00C41A18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674DF2B8" w14:textId="77777777" w:rsidR="00C41A18" w:rsidRDefault="00C41A18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34656718" w14:textId="77777777" w:rsidR="00C41A18" w:rsidRDefault="00C41A18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3130CCED" w14:textId="77777777" w:rsidR="00C41A18" w:rsidRDefault="00C41A18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38326555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0066416E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6DE8BA60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1442F588" w14:textId="77777777" w:rsidR="00D1349F" w:rsidRDefault="00D1349F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67D21F9F" w14:textId="77777777" w:rsidR="00D1349F" w:rsidRPr="00D1349F" w:rsidRDefault="00D1349F" w:rsidP="00C84054">
                            <w:pPr>
                              <w:rPr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0313FFF7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314F5B1B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C66F360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4938F2E" w14:textId="77777777" w:rsidR="00D1349F" w:rsidRDefault="00D1349F" w:rsidP="00C84054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BE8A15D" w14:textId="77777777" w:rsidR="00D1349F" w:rsidRDefault="00D1349F" w:rsidP="00C84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9" type="#_x0000_t62" style="position:absolute;margin-left:90pt;margin-top:10.95pt;width:657pt;height:2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" adj="-900,9363" strokecolor="#4579b8 [3044]">
                <v:shadow on="t" opacity="22937f" mv:blur="40000f" origin=",.5" offset="0,23000emu"/>
                <v:textbox>
                  <w:txbxContent>
                    <w:p w:rsidR="00D1349F" w:rsidRDefault="00D1349F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  <w:proofErr w:type="gramStart"/>
                      <w:r w:rsidRPr="00D1349F">
                        <w:rPr>
                          <w:b/>
                          <w:bCs/>
                          <w:color w:val="000000"/>
                          <w:lang w:val="en-US"/>
                        </w:rPr>
                        <w:t>mathematical</w:t>
                      </w:r>
                      <w:proofErr w:type="gramEnd"/>
                      <w:r w:rsidRPr="00D1349F">
                        <w:rPr>
                          <w:b/>
                          <w:bCs/>
                          <w:color w:val="000000"/>
                          <w:lang w:val="en-US"/>
                        </w:rPr>
                        <w:t xml:space="preserve"> reasoning and discussions to take place in lesson</w:t>
                      </w:r>
                    </w:p>
                    <w:p w:rsidR="00C41A18" w:rsidRDefault="00C41A18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C41A18" w:rsidRDefault="00C41A18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C41A18" w:rsidRDefault="00C41A18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C41A18" w:rsidRDefault="00C41A18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D1349F" w:rsidRPr="00D1349F" w:rsidRDefault="00D1349F" w:rsidP="00C84054">
                      <w:pPr>
                        <w:rPr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D1349F" w:rsidRDefault="00D1349F" w:rsidP="00C84054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1F78ECB" w14:textId="77777777" w:rsidR="00C84054" w:rsidRDefault="00C84054">
      <w:pPr>
        <w:rPr>
          <w:b/>
          <w:bCs/>
          <w:lang w:val="en-US"/>
        </w:rPr>
      </w:pPr>
    </w:p>
    <w:p w14:paraId="512DDA3D" w14:textId="77777777" w:rsidR="00C84054" w:rsidRDefault="00C84054">
      <w:pPr>
        <w:rPr>
          <w:b/>
          <w:bCs/>
          <w:lang w:val="en-US"/>
        </w:rPr>
      </w:pPr>
    </w:p>
    <w:p w14:paraId="671A347E" w14:textId="77777777" w:rsidR="00D1349F" w:rsidRDefault="00D1349F" w:rsidP="00C84054">
      <w:pPr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806340D" wp14:editId="2107C71E">
            <wp:simplePos x="0" y="0"/>
            <wp:positionH relativeFrom="column">
              <wp:posOffset>-457200</wp:posOffset>
            </wp:positionH>
            <wp:positionV relativeFrom="paragraph">
              <wp:posOffset>149860</wp:posOffset>
            </wp:positionV>
            <wp:extent cx="1143000" cy="1274445"/>
            <wp:effectExtent l="0" t="0" r="0" b="0"/>
            <wp:wrapThrough wrapText="bothSides">
              <wp:wrapPolygon edited="0">
                <wp:start x="0" y="0"/>
                <wp:lineTo x="0" y="21094"/>
                <wp:lineTo x="21120" y="21094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in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5CB9E9" w14:textId="74D31776" w:rsidR="00D1349F" w:rsidRPr="00F07686" w:rsidRDefault="00D1349F" w:rsidP="00C84054">
      <w:pPr>
        <w:rPr>
          <w:bCs/>
          <w:lang w:val="en-US"/>
        </w:rPr>
      </w:pPr>
      <w:r>
        <w:rPr>
          <w:b/>
          <w:bCs/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426E8F0F" wp14:editId="2672FF07">
            <wp:simplePos x="0" y="0"/>
            <wp:positionH relativeFrom="column">
              <wp:posOffset>38100</wp:posOffset>
            </wp:positionH>
            <wp:positionV relativeFrom="paragraph">
              <wp:posOffset>38100</wp:posOffset>
            </wp:positionV>
            <wp:extent cx="622300" cy="825500"/>
            <wp:effectExtent l="0" t="0" r="12700" b="12700"/>
            <wp:wrapThrough wrapText="bothSides">
              <wp:wrapPolygon edited="0">
                <wp:start x="0" y="0"/>
                <wp:lineTo x="0" y="21268"/>
                <wp:lineTo x="21159" y="21268"/>
                <wp:lineTo x="2115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y part 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t="3425" r="69591" b="22374"/>
                    <a:stretch/>
                  </pic:blipFill>
                  <pic:spPr bwMode="auto">
                    <a:xfrm>
                      <a:off x="0" y="0"/>
                      <a:ext cx="622300" cy="82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054">
        <w:rPr>
          <w:b/>
          <w:bCs/>
          <w:lang w:val="en-US"/>
        </w:rPr>
        <w:t>I</w:t>
      </w:r>
      <w:r w:rsidR="00C84054" w:rsidRPr="00C84054">
        <w:rPr>
          <w:b/>
          <w:bCs/>
          <w:lang w:val="en-US"/>
        </w:rPr>
        <w:t xml:space="preserve">ntelligent practice </w:t>
      </w:r>
      <w:r w:rsidR="00F07686" w:rsidRPr="00F07686">
        <w:rPr>
          <w:bCs/>
          <w:lang w:val="en-US"/>
        </w:rPr>
        <w:t>(Conceptual Variation, Procedural Variation)</w:t>
      </w:r>
    </w:p>
    <w:p w14:paraId="47550E50" w14:textId="77777777" w:rsidR="00C84054" w:rsidRPr="00C84054" w:rsidRDefault="00C84054" w:rsidP="00C84054">
      <w:pPr>
        <w:rPr>
          <w:b/>
          <w:bCs/>
          <w:lang w:val="en-US"/>
        </w:rPr>
      </w:pPr>
      <w:r w:rsidRPr="00C84054">
        <w:rPr>
          <w:bCs/>
          <w:lang w:val="en-US"/>
        </w:rPr>
        <w:t>(</w:t>
      </w:r>
      <w:proofErr w:type="gramStart"/>
      <w:r w:rsidRPr="00C84054">
        <w:rPr>
          <w:bCs/>
          <w:lang w:val="en-US"/>
        </w:rPr>
        <w:t>questions</w:t>
      </w:r>
      <w:proofErr w:type="gramEnd"/>
      <w:r w:rsidRPr="00C84054">
        <w:rPr>
          <w:bCs/>
          <w:lang w:val="en-US"/>
        </w:rPr>
        <w:t xml:space="preserve"> and problems) to give fluency and deep understanding</w:t>
      </w:r>
    </w:p>
    <w:p w14:paraId="2512F7D8" w14:textId="77777777" w:rsidR="00C84054" w:rsidRDefault="00C84054">
      <w:pPr>
        <w:rPr>
          <w:b/>
          <w:bCs/>
          <w:lang w:val="en-US"/>
        </w:rPr>
      </w:pPr>
    </w:p>
    <w:p w14:paraId="63BAD8B5" w14:textId="77777777" w:rsidR="00C84054" w:rsidRDefault="00C84054" w:rsidP="00C84054">
      <w:pPr>
        <w:rPr>
          <w:lang w:val="en-US"/>
        </w:rPr>
      </w:pPr>
    </w:p>
    <w:p w14:paraId="12187D49" w14:textId="77777777" w:rsidR="00C84054" w:rsidRDefault="00C84054" w:rsidP="00C84054">
      <w:pPr>
        <w:rPr>
          <w:lang w:val="en-US"/>
        </w:rPr>
      </w:pPr>
    </w:p>
    <w:p w14:paraId="508B11B7" w14:textId="77777777" w:rsidR="00C84054" w:rsidRDefault="00C84054" w:rsidP="00C84054">
      <w:pPr>
        <w:rPr>
          <w:lang w:val="en-US"/>
        </w:rPr>
      </w:pPr>
    </w:p>
    <w:p w14:paraId="02337C2A" w14:textId="77777777" w:rsidR="00C84054" w:rsidRDefault="00C84054" w:rsidP="00C84054">
      <w:pPr>
        <w:rPr>
          <w:lang w:val="en-US"/>
        </w:rPr>
      </w:pPr>
    </w:p>
    <w:p w14:paraId="0C2F1334" w14:textId="77777777" w:rsidR="00C84054" w:rsidRDefault="00C84054" w:rsidP="00C84054">
      <w:pPr>
        <w:rPr>
          <w:lang w:val="en-US"/>
        </w:rPr>
      </w:pPr>
      <w:bookmarkStart w:id="0" w:name="_GoBack"/>
      <w:bookmarkEnd w:id="0"/>
    </w:p>
    <w:p w14:paraId="0500715C" w14:textId="77777777" w:rsidR="00C84054" w:rsidRDefault="00C84054" w:rsidP="00C84054">
      <w:pPr>
        <w:rPr>
          <w:lang w:val="en-US"/>
        </w:rPr>
      </w:pPr>
    </w:p>
    <w:p w14:paraId="7D099B1E" w14:textId="77777777" w:rsidR="00C84054" w:rsidRDefault="00C84054" w:rsidP="00C84054">
      <w:pPr>
        <w:rPr>
          <w:lang w:val="en-US"/>
        </w:rPr>
      </w:pPr>
    </w:p>
    <w:p w14:paraId="7490D47F" w14:textId="77777777" w:rsidR="00C84054" w:rsidRDefault="00C84054" w:rsidP="00C84054">
      <w:pPr>
        <w:rPr>
          <w:lang w:val="en-US"/>
        </w:rPr>
      </w:pPr>
    </w:p>
    <w:p w14:paraId="7334F628" w14:textId="77777777" w:rsidR="00C84054" w:rsidRDefault="00C84054" w:rsidP="00C84054">
      <w:pPr>
        <w:rPr>
          <w:lang w:val="en-US"/>
        </w:rPr>
      </w:pPr>
    </w:p>
    <w:p w14:paraId="51D45DA2" w14:textId="77777777" w:rsidR="00C84054" w:rsidRDefault="00C84054" w:rsidP="00C84054">
      <w:pPr>
        <w:rPr>
          <w:lang w:val="en-US"/>
        </w:rPr>
      </w:pPr>
    </w:p>
    <w:p w14:paraId="5B18E87E" w14:textId="77777777" w:rsidR="00C84054" w:rsidRDefault="00C84054" w:rsidP="00C84054">
      <w:pPr>
        <w:rPr>
          <w:lang w:val="en-US"/>
        </w:rPr>
      </w:pPr>
    </w:p>
    <w:p w14:paraId="659BFF0A" w14:textId="77777777" w:rsidR="00C84054" w:rsidRDefault="00C84054" w:rsidP="00C84054">
      <w:pPr>
        <w:rPr>
          <w:lang w:val="en-US"/>
        </w:rPr>
      </w:pPr>
    </w:p>
    <w:p w14:paraId="2C941799" w14:textId="77777777" w:rsidR="00C84054" w:rsidRDefault="00C84054" w:rsidP="00C84054">
      <w:pPr>
        <w:rPr>
          <w:lang w:val="en-US"/>
        </w:rPr>
      </w:pPr>
    </w:p>
    <w:p w14:paraId="485A10D0" w14:textId="77777777" w:rsidR="00C84054" w:rsidRDefault="00C84054" w:rsidP="00C84054">
      <w:pPr>
        <w:rPr>
          <w:lang w:val="en-US"/>
        </w:rPr>
      </w:pPr>
    </w:p>
    <w:p w14:paraId="4243D94C" w14:textId="77777777" w:rsidR="00C84054" w:rsidRDefault="00C84054" w:rsidP="00C84054">
      <w:pPr>
        <w:rPr>
          <w:lang w:val="en-US"/>
        </w:rPr>
      </w:pPr>
    </w:p>
    <w:p w14:paraId="3FF41B5D" w14:textId="77777777" w:rsidR="00C84054" w:rsidRDefault="00C84054" w:rsidP="00C84054">
      <w:pPr>
        <w:rPr>
          <w:lang w:val="en-US"/>
        </w:rPr>
      </w:pPr>
    </w:p>
    <w:p w14:paraId="12CAA810" w14:textId="77777777" w:rsidR="00C84054" w:rsidRDefault="00C84054"/>
    <w:p w14:paraId="039E2929" w14:textId="77777777" w:rsidR="00C84054" w:rsidRDefault="00C84054"/>
    <w:p w14:paraId="659DB7F9" w14:textId="77777777" w:rsidR="00C84054" w:rsidRDefault="00C84054"/>
    <w:p w14:paraId="6EA7C07E" w14:textId="77777777" w:rsidR="00C84054" w:rsidRDefault="00C41A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E7B73" wp14:editId="54C29E54">
                <wp:simplePos x="0" y="0"/>
                <wp:positionH relativeFrom="column">
                  <wp:posOffset>3543300</wp:posOffset>
                </wp:positionH>
                <wp:positionV relativeFrom="paragraph">
                  <wp:posOffset>184150</wp:posOffset>
                </wp:positionV>
                <wp:extent cx="2286000" cy="800100"/>
                <wp:effectExtent l="50800" t="25400" r="76200" b="114300"/>
                <wp:wrapThrough wrapText="bothSides">
                  <wp:wrapPolygon edited="0">
                    <wp:start x="9600" y="-686"/>
                    <wp:lineTo x="-480" y="0"/>
                    <wp:lineTo x="-480" y="13029"/>
                    <wp:lineTo x="9840" y="24000"/>
                    <wp:lineTo x="11760" y="24000"/>
                    <wp:lineTo x="13440" y="21943"/>
                    <wp:lineTo x="22080" y="11657"/>
                    <wp:lineTo x="22080" y="10286"/>
                    <wp:lineTo x="12000" y="-686"/>
                    <wp:lineTo x="9600" y="-686"/>
                  </wp:wrapPolygon>
                </wp:wrapThrough>
                <wp:docPr id="6" name="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001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6B532" w14:textId="77777777" w:rsidR="00D1349F" w:rsidRDefault="00D1349F" w:rsidP="00C41A18">
                            <w:proofErr w:type="gramStart"/>
                            <w:r w:rsidRPr="00C84054">
                              <w:rPr>
                                <w:b/>
                                <w:bCs/>
                                <w:lang w:val="en-US"/>
                              </w:rPr>
                              <w:t>connections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0l0,10800,10800,21600,21600,10800xe">
                <v:stroke joinstyle="miter"/>
                <v:path gradientshapeok="t" o:connecttype="rect" textboxrect="5400,5400,16200,16200"/>
              </v:shapetype>
              <v:shape id="Decision 6" o:spid="_x0000_s1030" type="#_x0000_t110" style="position:absolute;margin-left:279pt;margin-top:14.5pt;width:18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D1349F" w:rsidRDefault="00D1349F" w:rsidP="00C41A18">
                      <w:proofErr w:type="gramStart"/>
                      <w:r w:rsidRPr="00C84054">
                        <w:rPr>
                          <w:b/>
                          <w:bCs/>
                          <w:lang w:val="en-US"/>
                        </w:rPr>
                        <w:t>connections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4909756" w14:textId="77777777" w:rsidR="00C84054" w:rsidRDefault="00C84054"/>
    <w:p w14:paraId="2A0A97EF" w14:textId="77777777" w:rsidR="00C84054" w:rsidRDefault="00C84054"/>
    <w:p w14:paraId="73736F8E" w14:textId="77777777" w:rsidR="00C84054" w:rsidRDefault="00C84054"/>
    <w:sectPr w:rsidR="00C84054" w:rsidSect="00C8405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47617" w14:textId="77777777" w:rsidR="00D1349F" w:rsidRDefault="00D1349F" w:rsidP="00C84054">
      <w:r>
        <w:separator/>
      </w:r>
    </w:p>
  </w:endnote>
  <w:endnote w:type="continuationSeparator" w:id="0">
    <w:p w14:paraId="314CE4AA" w14:textId="77777777" w:rsidR="00D1349F" w:rsidRDefault="00D1349F" w:rsidP="00C8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0D528" w14:textId="77777777" w:rsidR="00D1349F" w:rsidRDefault="00D1349F" w:rsidP="00C84054">
      <w:r>
        <w:separator/>
      </w:r>
    </w:p>
  </w:footnote>
  <w:footnote w:type="continuationSeparator" w:id="0">
    <w:p w14:paraId="087C6B13" w14:textId="77777777" w:rsidR="00D1349F" w:rsidRDefault="00D1349F" w:rsidP="00C84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703"/>
    <w:multiLevelType w:val="hybridMultilevel"/>
    <w:tmpl w:val="6CA21B42"/>
    <w:lvl w:ilvl="0" w:tplc="1B804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C0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E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6A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C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21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00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AB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68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C6A1904"/>
    <w:multiLevelType w:val="hybridMultilevel"/>
    <w:tmpl w:val="C29688BC"/>
    <w:lvl w:ilvl="0" w:tplc="38602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89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CC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03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0A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548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6A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C2E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C45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D73697D"/>
    <w:multiLevelType w:val="hybridMultilevel"/>
    <w:tmpl w:val="52FE2B7C"/>
    <w:lvl w:ilvl="0" w:tplc="C23A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6B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028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BC5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E8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9E8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429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61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3E7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54"/>
    <w:rsid w:val="009A1846"/>
    <w:rsid w:val="00A907D8"/>
    <w:rsid w:val="00C41A18"/>
    <w:rsid w:val="00C84054"/>
    <w:rsid w:val="00D1349F"/>
    <w:rsid w:val="00F0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DC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054"/>
  </w:style>
  <w:style w:type="paragraph" w:styleId="Footer">
    <w:name w:val="footer"/>
    <w:basedOn w:val="Normal"/>
    <w:link w:val="FooterChar"/>
    <w:uiPriority w:val="99"/>
    <w:unhideWhenUsed/>
    <w:rsid w:val="00C84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054"/>
  </w:style>
  <w:style w:type="paragraph" w:styleId="BalloonText">
    <w:name w:val="Balloon Text"/>
    <w:basedOn w:val="Normal"/>
    <w:link w:val="BalloonTextChar"/>
    <w:uiPriority w:val="99"/>
    <w:semiHidden/>
    <w:unhideWhenUsed/>
    <w:rsid w:val="00C84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0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054"/>
  </w:style>
  <w:style w:type="paragraph" w:styleId="Footer">
    <w:name w:val="footer"/>
    <w:basedOn w:val="Normal"/>
    <w:link w:val="FooterChar"/>
    <w:uiPriority w:val="99"/>
    <w:unhideWhenUsed/>
    <w:rsid w:val="00C840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054"/>
  </w:style>
  <w:style w:type="paragraph" w:styleId="BalloonText">
    <w:name w:val="Balloon Text"/>
    <w:basedOn w:val="Normal"/>
    <w:link w:val="BalloonTextChar"/>
    <w:uiPriority w:val="99"/>
    <w:semiHidden/>
    <w:unhideWhenUsed/>
    <w:rsid w:val="00C840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91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0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</Words>
  <Characters>181</Characters>
  <Application>Microsoft Macintosh Word</Application>
  <DocSecurity>0</DocSecurity>
  <Lines>1</Lines>
  <Paragraphs>1</Paragraphs>
  <ScaleCrop>false</ScaleCrop>
  <Company>Milton Keynes Academy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Webster</dc:creator>
  <cp:keywords/>
  <dc:description/>
  <cp:lastModifiedBy>Jayne Webster</cp:lastModifiedBy>
  <cp:revision>3</cp:revision>
  <dcterms:created xsi:type="dcterms:W3CDTF">2015-11-03T19:23:00Z</dcterms:created>
  <dcterms:modified xsi:type="dcterms:W3CDTF">2015-11-16T21:13:00Z</dcterms:modified>
</cp:coreProperties>
</file>